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CB4468">
        <w:rPr>
          <w:sz w:val="26"/>
          <w:szCs w:val="26"/>
        </w:rPr>
        <w:t>989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36D8B">
        <w:rPr>
          <w:sz w:val="26"/>
          <w:szCs w:val="26"/>
        </w:rPr>
        <w:t>5</w:t>
      </w:r>
      <w:r w:rsidR="00CB4468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(подзона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5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6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8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FB41E7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B41E7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B41E7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FB41E7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FB41E7" w:rsidRPr="002A1257" w:rsidRDefault="00FB41E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B4468">
              <w:rPr>
                <w:color w:val="000000"/>
                <w:sz w:val="22"/>
                <w:szCs w:val="22"/>
              </w:rPr>
              <w:t>989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D66B9C" w:rsidRPr="00AB1D01" w:rsidTr="009A246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273 593,02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1 266 472,35</w:t>
            </w:r>
          </w:p>
        </w:tc>
      </w:tr>
      <w:tr w:rsidR="00D66B9C" w:rsidRPr="00AB1D01" w:rsidTr="009A246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273 571,45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1 266 446,58</w:t>
            </w:r>
          </w:p>
        </w:tc>
      </w:tr>
      <w:tr w:rsidR="00D66B9C" w:rsidRPr="00AB1D01" w:rsidTr="009A246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273 596,00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1 266 428,04</w:t>
            </w:r>
          </w:p>
        </w:tc>
      </w:tr>
      <w:tr w:rsidR="00D66B9C" w:rsidRPr="00AB1D01" w:rsidTr="009A246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273 615,62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1 266 453,66</w:t>
            </w:r>
          </w:p>
        </w:tc>
      </w:tr>
      <w:tr w:rsidR="00D66B9C" w:rsidRPr="00AB1D01" w:rsidTr="009A246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273 593,02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66B9C" w:rsidRPr="00D66B9C" w:rsidRDefault="00D66B9C" w:rsidP="00D66B9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66B9C">
              <w:rPr>
                <w:color w:val="000000"/>
                <w:sz w:val="22"/>
                <w:szCs w:val="22"/>
              </w:rPr>
              <w:t>1 266 472,35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D66B9C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C0E" w:rsidRDefault="00F05C0E">
      <w:r>
        <w:separator/>
      </w:r>
    </w:p>
  </w:endnote>
  <w:endnote w:type="continuationSeparator" w:id="0">
    <w:p w:rsidR="00F05C0E" w:rsidRDefault="00F05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C0E" w:rsidRDefault="00F05C0E">
      <w:r>
        <w:separator/>
      </w:r>
    </w:p>
  </w:footnote>
  <w:footnote w:type="continuationSeparator" w:id="0">
    <w:p w:rsidR="00F05C0E" w:rsidRDefault="00F05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012E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E6736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15105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5C0E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1E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B5EDA-EB4A-4C55-9D43-FBE430AE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2026-01-22T07:47:00Z</dcterms:created>
  <dcterms:modified xsi:type="dcterms:W3CDTF">2026-01-22T07:47:00Z</dcterms:modified>
</cp:coreProperties>
</file>